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F11BD9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36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F11BD9" w:rsidP="00720E38">
      <w:pPr>
        <w:pStyle w:val="a4"/>
        <w:shd w:val="clear" w:color="auto" w:fill="auto"/>
      </w:pPr>
      <w:r>
        <w:rPr>
          <w:i/>
          <w:iCs/>
          <w:lang w:eastAsia="ru-RU"/>
        </w:rPr>
        <w:t>16 липня</w:t>
      </w:r>
      <w:r w:rsidR="001E0757">
        <w:rPr>
          <w:i/>
          <w:iCs/>
          <w:lang w:eastAsia="ru-RU"/>
        </w:rPr>
        <w:t xml:space="preserve"> 2024</w:t>
      </w:r>
      <w:r>
        <w:rPr>
          <w:i/>
          <w:iCs/>
          <w:lang w:eastAsia="ru-RU"/>
        </w:rPr>
        <w:t xml:space="preserve"> року 10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EE5A99" w:rsidRPr="002573A0">
        <w:rPr>
          <w:b/>
          <w:bCs/>
          <w:i/>
          <w:iCs/>
          <w:lang w:eastAsia="ru-RU"/>
        </w:rPr>
        <w:t>каб</w:t>
      </w:r>
      <w:proofErr w:type="spellEnd"/>
      <w:r w:rsidR="00EE5A99" w:rsidRPr="002573A0">
        <w:rPr>
          <w:b/>
          <w:bCs/>
          <w:i/>
          <w:iCs/>
          <w:lang w:eastAsia="ru-RU"/>
        </w:rPr>
        <w:t xml:space="preserve">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</w:t>
      </w:r>
      <w:proofErr w:type="spellStart"/>
      <w:r w:rsidR="00EE5A99">
        <w:rPr>
          <w:b/>
          <w:bCs/>
          <w:i/>
          <w:iCs/>
          <w:lang w:eastAsia="ru-RU"/>
        </w:rPr>
        <w:t>Громяк</w:t>
      </w:r>
      <w:proofErr w:type="spellEnd"/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  <w:proofErr w:type="spellStart"/>
      <w:r w:rsidR="001E0757">
        <w:t>Самсонюк</w:t>
      </w:r>
      <w:proofErr w:type="spellEnd"/>
      <w:r w:rsidR="001E0757">
        <w:t xml:space="preserve"> С.І.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EE5A99">
        <w:t xml:space="preserve">Олійник Н.І.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3B3376" w:rsidRDefault="00157642" w:rsidP="003B3376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3B3376">
      <w:pPr>
        <w:pStyle w:val="a4"/>
        <w:shd w:val="clear" w:color="auto" w:fill="auto"/>
        <w:spacing w:after="140"/>
        <w:rPr>
          <w:i/>
        </w:rPr>
      </w:pPr>
      <w:proofErr w:type="spellStart"/>
      <w:r w:rsidRPr="003670D1">
        <w:rPr>
          <w:i/>
        </w:rPr>
        <w:t>О.Московчук</w:t>
      </w:r>
      <w:proofErr w:type="spellEnd"/>
      <w:r w:rsidRPr="003670D1">
        <w:rPr>
          <w:i/>
        </w:rPr>
        <w:t xml:space="preserve"> - заступник селищного голови з питань діяльності виконавчих      органів.</w:t>
      </w:r>
    </w:p>
    <w:p w:rsidR="00B70CCF" w:rsidRPr="00B70CCF" w:rsidRDefault="00F11BD9" w:rsidP="00B70CCF">
      <w:pPr>
        <w:pStyle w:val="a9"/>
        <w:spacing w:before="0" w:beforeAutospacing="0" w:after="0" w:afterAutospacing="0"/>
        <w:jc w:val="both"/>
        <w:rPr>
          <w:i/>
        </w:rPr>
      </w:pPr>
      <w:proofErr w:type="spellStart"/>
      <w:proofErr w:type="gramStart"/>
      <w:r>
        <w:rPr>
          <w:i/>
        </w:rPr>
        <w:t>В.Гладій</w:t>
      </w:r>
      <w:proofErr w:type="spellEnd"/>
      <w:r w:rsidR="005A3F81" w:rsidRPr="003670D1">
        <w:rPr>
          <w:i/>
        </w:rPr>
        <w:t xml:space="preserve"> </w:t>
      </w:r>
      <w:r w:rsidR="00B70CCF" w:rsidRPr="00B70CCF">
        <w:rPr>
          <w:i/>
        </w:rPr>
        <w:t xml:space="preserve"> -</w:t>
      </w:r>
      <w:proofErr w:type="gramEnd"/>
      <w:r w:rsidR="00B70CCF" w:rsidRPr="00B70CCF">
        <w:rPr>
          <w:i/>
        </w:rPr>
        <w:t xml:space="preserve"> </w:t>
      </w:r>
      <w:r w:rsidR="00B70CCF" w:rsidRPr="00B70CCF">
        <w:rPr>
          <w:i/>
          <w:lang w:val="uk-UA"/>
        </w:rPr>
        <w:t xml:space="preserve">головний лікар </w:t>
      </w:r>
      <w:bookmarkStart w:id="0" w:name="_GoBack"/>
      <w:r w:rsidR="00B70CCF" w:rsidRPr="00B70CCF">
        <w:rPr>
          <w:i/>
          <w:lang w:val="uk-UA"/>
        </w:rPr>
        <w:t>КНП «</w:t>
      </w:r>
      <w:proofErr w:type="spellStart"/>
      <w:r w:rsidR="00B70CCF" w:rsidRPr="00B70CCF">
        <w:rPr>
          <w:i/>
          <w:lang w:val="uk-UA"/>
        </w:rPr>
        <w:t>Новоушицька</w:t>
      </w:r>
      <w:proofErr w:type="spellEnd"/>
      <w:r w:rsidR="00B70CCF" w:rsidRPr="00B70CCF">
        <w:rPr>
          <w:i/>
          <w:lang w:val="uk-UA"/>
        </w:rPr>
        <w:t xml:space="preserve"> БЛ»</w:t>
      </w:r>
      <w:r w:rsidR="00B70CCF" w:rsidRPr="00B70CCF">
        <w:rPr>
          <w:i/>
        </w:rPr>
        <w:t>.</w:t>
      </w:r>
      <w:bookmarkEnd w:id="0"/>
    </w:p>
    <w:p w:rsidR="005A3F81" w:rsidRDefault="005D53F0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Д.Ковбасюк</w:t>
      </w:r>
      <w:proofErr w:type="spellEnd"/>
      <w:r w:rsidR="005A3F81" w:rsidRPr="003670D1">
        <w:rPr>
          <w:i/>
        </w:rPr>
        <w:t xml:space="preserve">  - </w:t>
      </w:r>
      <w:r>
        <w:rPr>
          <w:i/>
        </w:rPr>
        <w:t xml:space="preserve">директор </w:t>
      </w:r>
      <w:r w:rsidR="00A340D2">
        <w:rPr>
          <w:i/>
        </w:rPr>
        <w:t>Новоушицького територіального центру соціального обслуговування (надання соціальних послуг)</w:t>
      </w:r>
    </w:p>
    <w:p w:rsidR="005A3F81" w:rsidRPr="003670D1" w:rsidRDefault="006B4B37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І.Космак</w:t>
      </w:r>
      <w:proofErr w:type="spellEnd"/>
      <w:r>
        <w:rPr>
          <w:rFonts w:ascii="Times New Roman" w:hAnsi="Times New Roman" w:cs="Times New Roman"/>
          <w:i/>
        </w:rPr>
        <w:t xml:space="preserve"> - </w:t>
      </w:r>
      <w:r w:rsidR="005A3F81" w:rsidRPr="003670D1">
        <w:rPr>
          <w:rFonts w:ascii="Times New Roman" w:hAnsi="Times New Roman" w:cs="Times New Roman"/>
          <w:i/>
        </w:rPr>
        <w:t>начальник відділу комунальної власності та житлово-комунального господарства</w:t>
      </w: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B70CCF" w:rsidRPr="00B70CCF" w:rsidRDefault="00BC1DB7" w:rsidP="00B70CCF">
      <w:pPr>
        <w:pStyle w:val="a9"/>
        <w:spacing w:before="0" w:beforeAutospacing="0" w:after="0" w:afterAutospacing="0"/>
        <w:ind w:firstLine="15"/>
        <w:jc w:val="both"/>
      </w:pPr>
      <w:r w:rsidRPr="00BC1DB7">
        <w:rPr>
          <w:lang w:val="uk-UA"/>
        </w:rPr>
        <w:t>1</w:t>
      </w:r>
      <w:r w:rsidRPr="00BC1DB7">
        <w:rPr>
          <w:sz w:val="28"/>
          <w:szCs w:val="28"/>
          <w:lang w:val="uk-UA"/>
        </w:rPr>
        <w:t xml:space="preserve">. </w:t>
      </w:r>
      <w:r w:rsidR="00B70CCF" w:rsidRPr="00B70CCF">
        <w:rPr>
          <w:color w:val="000000"/>
        </w:rPr>
        <w:t xml:space="preserve">Про </w:t>
      </w:r>
      <w:proofErr w:type="spellStart"/>
      <w:r w:rsidR="00B70CCF" w:rsidRPr="00B70CCF">
        <w:rPr>
          <w:color w:val="000000"/>
        </w:rPr>
        <w:t>внесення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змін</w:t>
      </w:r>
      <w:proofErr w:type="spellEnd"/>
      <w:r w:rsidR="00B70CCF" w:rsidRPr="00B70CCF">
        <w:rPr>
          <w:color w:val="000000"/>
        </w:rPr>
        <w:t xml:space="preserve"> до </w:t>
      </w:r>
      <w:proofErr w:type="spellStart"/>
      <w:r w:rsidR="00B70CCF" w:rsidRPr="00B70CCF">
        <w:rPr>
          <w:color w:val="000000"/>
        </w:rPr>
        <w:t>Програми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шефської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допомоги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військовим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частинам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Збройних</w:t>
      </w:r>
      <w:proofErr w:type="spellEnd"/>
      <w:r w:rsidR="00B70CCF" w:rsidRPr="00B70CCF">
        <w:rPr>
          <w:color w:val="000000"/>
        </w:rPr>
        <w:t xml:space="preserve"> Сил </w:t>
      </w:r>
      <w:proofErr w:type="spellStart"/>
      <w:r w:rsidR="00B70CCF" w:rsidRPr="00B70CCF">
        <w:rPr>
          <w:color w:val="000000"/>
        </w:rPr>
        <w:t>України</w:t>
      </w:r>
      <w:proofErr w:type="spellEnd"/>
      <w:r w:rsidR="00B70CCF" w:rsidRPr="00B70CCF">
        <w:rPr>
          <w:color w:val="000000"/>
        </w:rPr>
        <w:t xml:space="preserve"> на 2024 </w:t>
      </w:r>
      <w:proofErr w:type="spellStart"/>
      <w:r w:rsidR="00B70CCF" w:rsidRPr="00B70CCF">
        <w:rPr>
          <w:color w:val="000000"/>
        </w:rPr>
        <w:t>рік</w:t>
      </w:r>
      <w:proofErr w:type="spellEnd"/>
    </w:p>
    <w:p w:rsidR="00720E84" w:rsidRPr="00B70CCF" w:rsidRDefault="00D87EDD" w:rsidP="00B70CCF">
      <w:pPr>
        <w:pStyle w:val="a9"/>
        <w:spacing w:before="0" w:beforeAutospacing="0" w:after="0" w:afterAutospacing="0"/>
        <w:jc w:val="both"/>
        <w:rPr>
          <w:i/>
          <w:sz w:val="20"/>
          <w:szCs w:val="20"/>
        </w:rPr>
      </w:pPr>
      <w:r w:rsidRPr="00617904">
        <w:rPr>
          <w:rFonts w:ascii="Calibri" w:hAnsi="Calibri"/>
          <w:sz w:val="20"/>
          <w:szCs w:val="20"/>
        </w:rPr>
        <w:t xml:space="preserve">            </w:t>
      </w:r>
      <w:r w:rsidRPr="00D87EDD">
        <w:rPr>
          <w:sz w:val="20"/>
          <w:szCs w:val="20"/>
        </w:rPr>
        <w:t xml:space="preserve">  </w:t>
      </w:r>
      <w:proofErr w:type="spellStart"/>
      <w:proofErr w:type="gramStart"/>
      <w:r w:rsidRPr="00D87EDD">
        <w:rPr>
          <w:sz w:val="20"/>
          <w:szCs w:val="20"/>
        </w:rPr>
        <w:t>Д</w:t>
      </w:r>
      <w:r w:rsidR="00720E84" w:rsidRPr="00117DEB">
        <w:rPr>
          <w:b/>
          <w:sz w:val="20"/>
          <w:szCs w:val="20"/>
        </w:rPr>
        <w:t>оповідає</w:t>
      </w:r>
      <w:proofErr w:type="spellEnd"/>
      <w:r w:rsidR="00720E84">
        <w:rPr>
          <w:sz w:val="20"/>
          <w:szCs w:val="20"/>
        </w:rPr>
        <w:t xml:space="preserve"> :</w:t>
      </w:r>
      <w:proofErr w:type="gramEnd"/>
      <w:r w:rsidR="00B70CCF" w:rsidRPr="00B70CCF">
        <w:rPr>
          <w:i/>
        </w:rPr>
        <w:t xml:space="preserve"> </w:t>
      </w:r>
      <w:proofErr w:type="spellStart"/>
      <w:r w:rsidR="00B70CCF" w:rsidRPr="00B70CCF">
        <w:rPr>
          <w:i/>
          <w:sz w:val="20"/>
          <w:szCs w:val="20"/>
        </w:rPr>
        <w:t>О.Московчук</w:t>
      </w:r>
      <w:proofErr w:type="spellEnd"/>
      <w:r w:rsidR="00B70CCF" w:rsidRPr="00B70CCF">
        <w:rPr>
          <w:i/>
          <w:sz w:val="20"/>
          <w:szCs w:val="20"/>
        </w:rPr>
        <w:t xml:space="preserve"> - заступник </w:t>
      </w:r>
      <w:proofErr w:type="spellStart"/>
      <w:r w:rsidR="00B70CCF" w:rsidRPr="00B70CCF">
        <w:rPr>
          <w:i/>
          <w:sz w:val="20"/>
          <w:szCs w:val="20"/>
        </w:rPr>
        <w:t>селищного</w:t>
      </w:r>
      <w:proofErr w:type="spellEnd"/>
      <w:r w:rsidR="00B70CCF" w:rsidRPr="00B70CCF">
        <w:rPr>
          <w:i/>
          <w:sz w:val="20"/>
          <w:szCs w:val="20"/>
        </w:rPr>
        <w:t xml:space="preserve"> </w:t>
      </w:r>
      <w:proofErr w:type="spellStart"/>
      <w:r w:rsidR="00B70CCF" w:rsidRPr="00B70CCF">
        <w:rPr>
          <w:i/>
          <w:sz w:val="20"/>
          <w:szCs w:val="20"/>
        </w:rPr>
        <w:t>голови</w:t>
      </w:r>
      <w:proofErr w:type="spellEnd"/>
      <w:r w:rsidR="00B70CCF" w:rsidRPr="00B70CCF">
        <w:rPr>
          <w:i/>
          <w:sz w:val="20"/>
          <w:szCs w:val="20"/>
        </w:rPr>
        <w:t xml:space="preserve"> з </w:t>
      </w:r>
      <w:proofErr w:type="spellStart"/>
      <w:r w:rsidR="00B70CCF" w:rsidRPr="00B70CCF">
        <w:rPr>
          <w:i/>
          <w:sz w:val="20"/>
          <w:szCs w:val="20"/>
        </w:rPr>
        <w:t>питань</w:t>
      </w:r>
      <w:proofErr w:type="spellEnd"/>
      <w:r w:rsidR="00B70CCF" w:rsidRPr="00B70CCF">
        <w:rPr>
          <w:i/>
          <w:sz w:val="20"/>
          <w:szCs w:val="20"/>
        </w:rPr>
        <w:t xml:space="preserve"> </w:t>
      </w:r>
      <w:proofErr w:type="spellStart"/>
      <w:r w:rsidR="00B70CCF" w:rsidRPr="00B70CCF">
        <w:rPr>
          <w:i/>
          <w:sz w:val="20"/>
          <w:szCs w:val="20"/>
        </w:rPr>
        <w:t>діяльності</w:t>
      </w:r>
      <w:proofErr w:type="spellEnd"/>
      <w:r w:rsidR="00B70CCF" w:rsidRPr="00B70CCF">
        <w:rPr>
          <w:i/>
          <w:sz w:val="20"/>
          <w:szCs w:val="20"/>
        </w:rPr>
        <w:t xml:space="preserve"> </w:t>
      </w:r>
      <w:proofErr w:type="spellStart"/>
      <w:r w:rsidR="00B70CCF" w:rsidRPr="00B70CCF">
        <w:rPr>
          <w:i/>
          <w:sz w:val="20"/>
          <w:szCs w:val="20"/>
        </w:rPr>
        <w:t>виконавчих</w:t>
      </w:r>
      <w:proofErr w:type="spellEnd"/>
      <w:r w:rsidR="00B70CCF" w:rsidRPr="00B70CCF">
        <w:rPr>
          <w:i/>
          <w:sz w:val="20"/>
          <w:szCs w:val="20"/>
        </w:rPr>
        <w:t xml:space="preserve">      </w:t>
      </w:r>
      <w:proofErr w:type="spellStart"/>
      <w:r w:rsidR="00B70CCF" w:rsidRPr="00B70CCF">
        <w:rPr>
          <w:i/>
          <w:sz w:val="20"/>
          <w:szCs w:val="20"/>
        </w:rPr>
        <w:t>органів</w:t>
      </w:r>
      <w:proofErr w:type="spellEnd"/>
    </w:p>
    <w:p w:rsidR="00B70CCF" w:rsidRPr="00B70CCF" w:rsidRDefault="001E0757" w:rsidP="00B70CCF">
      <w:pPr>
        <w:pStyle w:val="a9"/>
        <w:spacing w:before="0" w:beforeAutospacing="0" w:after="0" w:afterAutospacing="0"/>
        <w:ind w:firstLine="15"/>
        <w:jc w:val="both"/>
      </w:pPr>
      <w:r>
        <w:rPr>
          <w:lang w:val="uk-UA"/>
        </w:rPr>
        <w:t>2.</w:t>
      </w:r>
      <w:r w:rsidR="00AA731A" w:rsidRPr="00AA731A">
        <w:rPr>
          <w:sz w:val="28"/>
          <w:szCs w:val="28"/>
        </w:rPr>
        <w:t xml:space="preserve"> </w:t>
      </w:r>
      <w:r w:rsidR="00B70CCF" w:rsidRPr="00B70CCF">
        <w:rPr>
          <w:color w:val="000000"/>
        </w:rPr>
        <w:t xml:space="preserve">Про </w:t>
      </w:r>
      <w:proofErr w:type="spellStart"/>
      <w:r w:rsidR="00B70CCF" w:rsidRPr="00B70CCF">
        <w:rPr>
          <w:color w:val="000000"/>
        </w:rPr>
        <w:t>внесення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змін</w:t>
      </w:r>
      <w:proofErr w:type="spellEnd"/>
      <w:r w:rsidR="00B70CCF" w:rsidRPr="00B70CCF">
        <w:rPr>
          <w:color w:val="000000"/>
        </w:rPr>
        <w:t xml:space="preserve"> до </w:t>
      </w:r>
      <w:proofErr w:type="spellStart"/>
      <w:r w:rsidR="00B70CCF" w:rsidRPr="00B70CCF">
        <w:rPr>
          <w:color w:val="000000"/>
        </w:rPr>
        <w:t>Програми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фінансової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підтримки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комунального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некомерційного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підприємства</w:t>
      </w:r>
      <w:proofErr w:type="spellEnd"/>
      <w:r w:rsidR="00B70CCF" w:rsidRPr="00B70CCF">
        <w:rPr>
          <w:color w:val="000000"/>
        </w:rPr>
        <w:t xml:space="preserve"> "</w:t>
      </w:r>
      <w:proofErr w:type="spellStart"/>
      <w:r w:rsidR="00B70CCF" w:rsidRPr="00B70CCF">
        <w:rPr>
          <w:color w:val="000000"/>
        </w:rPr>
        <w:t>Новоушицька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багатопрофільна</w:t>
      </w:r>
      <w:proofErr w:type="spellEnd"/>
      <w:r w:rsidR="00B70CCF" w:rsidRPr="00B70CCF">
        <w:rPr>
          <w:color w:val="000000"/>
        </w:rPr>
        <w:t xml:space="preserve"> </w:t>
      </w:r>
      <w:proofErr w:type="spellStart"/>
      <w:r w:rsidR="00B70CCF" w:rsidRPr="00B70CCF">
        <w:rPr>
          <w:color w:val="000000"/>
        </w:rPr>
        <w:t>лікарня</w:t>
      </w:r>
      <w:proofErr w:type="spellEnd"/>
      <w:r w:rsidR="00B70CCF" w:rsidRPr="00B70CCF">
        <w:rPr>
          <w:color w:val="000000"/>
        </w:rPr>
        <w:t xml:space="preserve">" Новоушицької </w:t>
      </w:r>
      <w:proofErr w:type="spellStart"/>
      <w:r w:rsidR="00B70CCF" w:rsidRPr="00B70CCF">
        <w:rPr>
          <w:color w:val="000000"/>
        </w:rPr>
        <w:t>селищної</w:t>
      </w:r>
      <w:proofErr w:type="spellEnd"/>
      <w:r w:rsidR="00B70CCF" w:rsidRPr="00B70CCF">
        <w:rPr>
          <w:color w:val="000000"/>
        </w:rPr>
        <w:t xml:space="preserve"> ради на 2024-2026 роки</w:t>
      </w:r>
    </w:p>
    <w:p w:rsidR="009B3DA1" w:rsidRDefault="00720E84" w:rsidP="009B3DA1">
      <w:pPr>
        <w:pStyle w:val="a9"/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D87EDD">
        <w:rPr>
          <w:b/>
          <w:sz w:val="20"/>
          <w:szCs w:val="20"/>
        </w:rPr>
        <w:t xml:space="preserve">      </w:t>
      </w:r>
      <w:proofErr w:type="spellStart"/>
      <w:proofErr w:type="gramStart"/>
      <w:r w:rsidR="00C50040" w:rsidRPr="0094755B">
        <w:rPr>
          <w:b/>
          <w:sz w:val="20"/>
          <w:szCs w:val="20"/>
        </w:rPr>
        <w:t>Доповідає</w:t>
      </w:r>
      <w:proofErr w:type="spellEnd"/>
      <w:r w:rsidR="00C50040" w:rsidRPr="0094755B">
        <w:rPr>
          <w:sz w:val="20"/>
          <w:szCs w:val="20"/>
        </w:rPr>
        <w:t xml:space="preserve"> :</w:t>
      </w:r>
      <w:proofErr w:type="gramEnd"/>
      <w:r w:rsidR="00C50040" w:rsidRPr="0094755B">
        <w:rPr>
          <w:sz w:val="20"/>
          <w:szCs w:val="20"/>
        </w:rPr>
        <w:t xml:space="preserve"> </w:t>
      </w:r>
      <w:r w:rsidR="00B70CCF">
        <w:rPr>
          <w:i/>
          <w:sz w:val="20"/>
          <w:szCs w:val="20"/>
          <w:lang w:val="uk-UA"/>
        </w:rPr>
        <w:t xml:space="preserve">В Гладій </w:t>
      </w:r>
      <w:r w:rsidR="001E0757">
        <w:rPr>
          <w:i/>
          <w:sz w:val="20"/>
          <w:szCs w:val="20"/>
        </w:rPr>
        <w:t xml:space="preserve"> </w:t>
      </w:r>
      <w:r w:rsidR="001E0757" w:rsidRPr="002B1871">
        <w:rPr>
          <w:i/>
          <w:sz w:val="20"/>
          <w:szCs w:val="20"/>
        </w:rPr>
        <w:t xml:space="preserve"> - </w:t>
      </w:r>
      <w:r w:rsidR="00B70CCF">
        <w:rPr>
          <w:i/>
          <w:sz w:val="20"/>
          <w:szCs w:val="20"/>
          <w:lang w:val="uk-UA"/>
        </w:rPr>
        <w:t>головний лікар КНП «</w:t>
      </w:r>
      <w:proofErr w:type="spellStart"/>
      <w:r w:rsidR="00B70CCF">
        <w:rPr>
          <w:i/>
          <w:sz w:val="20"/>
          <w:szCs w:val="20"/>
          <w:lang w:val="uk-UA"/>
        </w:rPr>
        <w:t>Новоушицька</w:t>
      </w:r>
      <w:proofErr w:type="spellEnd"/>
      <w:r w:rsidR="00B70CCF">
        <w:rPr>
          <w:i/>
          <w:sz w:val="20"/>
          <w:szCs w:val="20"/>
          <w:lang w:val="uk-UA"/>
        </w:rPr>
        <w:t xml:space="preserve"> БЛ»</w:t>
      </w:r>
      <w:r w:rsidR="001E0757" w:rsidRPr="002B1871">
        <w:rPr>
          <w:i/>
          <w:sz w:val="20"/>
          <w:szCs w:val="20"/>
        </w:rPr>
        <w:t>.</w:t>
      </w:r>
    </w:p>
    <w:p w:rsidR="009B3DA1" w:rsidRPr="009B3DA1" w:rsidRDefault="00523D0A" w:rsidP="009B3DA1">
      <w:pPr>
        <w:pStyle w:val="a9"/>
        <w:spacing w:before="0" w:beforeAutospacing="0" w:after="0" w:afterAutospacing="0"/>
        <w:jc w:val="both"/>
        <w:rPr>
          <w:i/>
          <w:sz w:val="20"/>
          <w:szCs w:val="20"/>
        </w:rPr>
      </w:pPr>
      <w:r>
        <w:t>3</w:t>
      </w:r>
      <w:r w:rsidR="001A6A52">
        <w:rPr>
          <w:b/>
          <w:sz w:val="20"/>
          <w:szCs w:val="20"/>
        </w:rPr>
        <w:t>.</w:t>
      </w:r>
      <w:r w:rsidR="00AA731A" w:rsidRPr="00AA731A">
        <w:rPr>
          <w:sz w:val="28"/>
          <w:szCs w:val="28"/>
        </w:rPr>
        <w:t xml:space="preserve"> </w:t>
      </w:r>
      <w:r w:rsidR="009B3DA1" w:rsidRPr="009B3DA1">
        <w:rPr>
          <w:color w:val="000000"/>
        </w:rPr>
        <w:t>Про внесення змін до рішення селищної ради від 21 грудня 2023 року № 10</w:t>
      </w:r>
      <w:r w:rsidR="00AA731A">
        <w:rPr>
          <w:b/>
          <w:sz w:val="20"/>
          <w:szCs w:val="20"/>
        </w:rPr>
        <w:t xml:space="preserve">            </w:t>
      </w:r>
      <w:r w:rsidR="009B3DA1">
        <w:rPr>
          <w:b/>
          <w:sz w:val="20"/>
          <w:szCs w:val="20"/>
        </w:rPr>
        <w:t xml:space="preserve">        </w:t>
      </w:r>
      <w:r w:rsidR="009B3DA1">
        <w:rPr>
          <w:b/>
          <w:sz w:val="20"/>
          <w:szCs w:val="20"/>
          <w:lang w:val="uk-UA"/>
        </w:rPr>
        <w:t xml:space="preserve">    </w:t>
      </w:r>
      <w:proofErr w:type="spellStart"/>
      <w:r w:rsidR="00E02026" w:rsidRPr="00E02026">
        <w:rPr>
          <w:b/>
          <w:sz w:val="20"/>
          <w:szCs w:val="20"/>
        </w:rPr>
        <w:t>Доповідає</w:t>
      </w:r>
      <w:proofErr w:type="spellEnd"/>
      <w:r w:rsidR="00E02026" w:rsidRPr="0094755B">
        <w:rPr>
          <w:sz w:val="20"/>
          <w:szCs w:val="20"/>
        </w:rPr>
        <w:t xml:space="preserve">: </w:t>
      </w:r>
      <w:proofErr w:type="gramStart"/>
      <w:r w:rsidR="00BC44B5">
        <w:rPr>
          <w:sz w:val="20"/>
          <w:szCs w:val="20"/>
          <w:lang w:val="uk-UA"/>
        </w:rPr>
        <w:t>Д.</w:t>
      </w:r>
      <w:r w:rsidR="009B3DA1" w:rsidRPr="009B3DA1">
        <w:rPr>
          <w:i/>
          <w:sz w:val="20"/>
          <w:szCs w:val="20"/>
        </w:rPr>
        <w:t>Ковбасюк  -</w:t>
      </w:r>
      <w:proofErr w:type="gramEnd"/>
      <w:r w:rsidR="009B3DA1" w:rsidRPr="009B3DA1">
        <w:rPr>
          <w:i/>
          <w:sz w:val="20"/>
          <w:szCs w:val="20"/>
        </w:rPr>
        <w:t xml:space="preserve"> директор Новоушицького територіального центру соціального обслуговування (надання соціальних послуг</w:t>
      </w:r>
      <w:r w:rsidR="009B3DA1">
        <w:rPr>
          <w:i/>
        </w:rPr>
        <w:t>)</w:t>
      </w:r>
    </w:p>
    <w:p w:rsidR="00533CF6" w:rsidRDefault="00E31772" w:rsidP="00992DC6">
      <w:pPr>
        <w:pStyle w:val="a4"/>
        <w:shd w:val="clear" w:color="auto" w:fill="auto"/>
        <w:spacing w:after="0"/>
        <w:jc w:val="both"/>
        <w:rPr>
          <w:b/>
          <w:sz w:val="20"/>
          <w:szCs w:val="20"/>
        </w:rPr>
      </w:pPr>
      <w:r>
        <w:t>4.</w:t>
      </w:r>
      <w:r w:rsidR="00992DC6" w:rsidRPr="00992DC6">
        <w:rPr>
          <w:sz w:val="28"/>
          <w:szCs w:val="28"/>
        </w:rPr>
        <w:t xml:space="preserve"> </w:t>
      </w:r>
      <w:r w:rsidR="00533CF6" w:rsidRPr="00533CF6">
        <w:t>Про передачу комунального майна у державну власність</w:t>
      </w:r>
      <w:r w:rsidR="00815EA3">
        <w:rPr>
          <w:b/>
          <w:sz w:val="20"/>
          <w:szCs w:val="20"/>
        </w:rPr>
        <w:t xml:space="preserve"> </w:t>
      </w:r>
      <w:r w:rsidR="00992DC6">
        <w:rPr>
          <w:b/>
          <w:sz w:val="20"/>
          <w:szCs w:val="20"/>
        </w:rPr>
        <w:t xml:space="preserve">          </w:t>
      </w:r>
    </w:p>
    <w:p w:rsidR="00992DC6" w:rsidRPr="00AA731A" w:rsidRDefault="00533CF6" w:rsidP="00992DC6">
      <w:pPr>
        <w:pStyle w:val="a4"/>
        <w:shd w:val="clear" w:color="auto" w:fill="auto"/>
        <w:spacing w:after="0"/>
        <w:jc w:val="both"/>
        <w:rPr>
          <w:i/>
          <w:color w:val="auto"/>
          <w:sz w:val="20"/>
          <w:szCs w:val="20"/>
          <w:lang w:eastAsia="ru-RU"/>
        </w:rPr>
      </w:pPr>
      <w:r>
        <w:rPr>
          <w:b/>
          <w:sz w:val="20"/>
          <w:szCs w:val="20"/>
        </w:rPr>
        <w:t xml:space="preserve">    </w:t>
      </w:r>
      <w:r w:rsidR="00992DC6">
        <w:rPr>
          <w:b/>
          <w:sz w:val="20"/>
          <w:szCs w:val="20"/>
        </w:rPr>
        <w:t xml:space="preserve"> </w:t>
      </w:r>
      <w:r w:rsidR="00815EA3" w:rsidRPr="0094755B">
        <w:rPr>
          <w:b/>
          <w:sz w:val="20"/>
          <w:szCs w:val="20"/>
        </w:rPr>
        <w:t>Доповідає</w:t>
      </w:r>
      <w:r w:rsidR="00815EA3" w:rsidRPr="0094755B">
        <w:rPr>
          <w:sz w:val="20"/>
          <w:szCs w:val="20"/>
        </w:rPr>
        <w:t xml:space="preserve"> : </w:t>
      </w:r>
      <w:proofErr w:type="spellStart"/>
      <w:r>
        <w:rPr>
          <w:i/>
          <w:sz w:val="20"/>
          <w:szCs w:val="20"/>
        </w:rPr>
        <w:t>І.Космак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r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E3563A" w:rsidRDefault="00815EA3" w:rsidP="00E3563A">
      <w:pPr>
        <w:pStyle w:val="a9"/>
        <w:spacing w:before="0" w:beforeAutospacing="0" w:after="0" w:afterAutospacing="0"/>
        <w:jc w:val="both"/>
        <w:rPr>
          <w:b/>
          <w:sz w:val="20"/>
          <w:szCs w:val="20"/>
          <w:lang w:val="uk-UA"/>
        </w:rPr>
      </w:pPr>
      <w:r>
        <w:rPr>
          <w:lang w:val="uk-UA"/>
        </w:rPr>
        <w:t>5</w:t>
      </w:r>
      <w:r w:rsidR="00181E8B">
        <w:rPr>
          <w:lang w:val="uk-UA"/>
        </w:rPr>
        <w:t>.</w:t>
      </w:r>
      <w:r w:rsidRPr="00E3563A">
        <w:rPr>
          <w:sz w:val="28"/>
          <w:szCs w:val="28"/>
          <w:lang w:val="uk-UA"/>
        </w:rPr>
        <w:t xml:space="preserve"> </w:t>
      </w:r>
      <w:r w:rsidR="00E3563A" w:rsidRPr="00E3563A">
        <w:rPr>
          <w:color w:val="000000"/>
          <w:lang w:val="uk-UA"/>
        </w:rPr>
        <w:t>Про прийняття безоплатно в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</w:r>
      <w:r w:rsidR="00DD4AB8" w:rsidRPr="00E3563A">
        <w:rPr>
          <w:b/>
          <w:lang w:val="uk-UA"/>
        </w:rPr>
        <w:t xml:space="preserve">   </w:t>
      </w:r>
      <w:r w:rsidR="00DD4AB8" w:rsidRPr="00E3563A">
        <w:rPr>
          <w:b/>
          <w:sz w:val="20"/>
          <w:szCs w:val="20"/>
          <w:lang w:val="uk-UA"/>
        </w:rPr>
        <w:t xml:space="preserve"> </w:t>
      </w:r>
      <w:r w:rsidR="00ED37F4" w:rsidRPr="00E3563A">
        <w:rPr>
          <w:b/>
          <w:sz w:val="20"/>
          <w:szCs w:val="20"/>
          <w:lang w:val="uk-UA"/>
        </w:rPr>
        <w:t xml:space="preserve">       </w:t>
      </w:r>
    </w:p>
    <w:p w:rsidR="00B01BD0" w:rsidRPr="00E3563A" w:rsidRDefault="00382445" w:rsidP="00E3563A">
      <w:pPr>
        <w:pStyle w:val="a9"/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E3563A">
        <w:rPr>
          <w:b/>
          <w:sz w:val="20"/>
          <w:szCs w:val="20"/>
          <w:lang w:val="uk-UA"/>
        </w:rPr>
        <w:t>Доповідає</w:t>
      </w:r>
      <w:r w:rsidRPr="00E3563A">
        <w:rPr>
          <w:sz w:val="20"/>
          <w:szCs w:val="20"/>
          <w:lang w:val="uk-UA"/>
        </w:rPr>
        <w:t xml:space="preserve"> :</w:t>
      </w:r>
      <w:r w:rsidR="00432247" w:rsidRPr="00E3563A">
        <w:rPr>
          <w:sz w:val="20"/>
          <w:szCs w:val="20"/>
          <w:lang w:val="uk-UA"/>
        </w:rPr>
        <w:t xml:space="preserve"> </w:t>
      </w:r>
      <w:proofErr w:type="spellStart"/>
      <w:r w:rsidR="00E3563A">
        <w:rPr>
          <w:i/>
          <w:sz w:val="20"/>
          <w:szCs w:val="20"/>
        </w:rPr>
        <w:t>І.Космак</w:t>
      </w:r>
      <w:proofErr w:type="spellEnd"/>
      <w:r w:rsidR="00E3563A">
        <w:rPr>
          <w:i/>
          <w:sz w:val="20"/>
          <w:szCs w:val="20"/>
        </w:rPr>
        <w:t xml:space="preserve"> </w:t>
      </w:r>
      <w:r w:rsidR="00E3563A" w:rsidRPr="002B1871">
        <w:rPr>
          <w:i/>
          <w:sz w:val="20"/>
          <w:szCs w:val="20"/>
        </w:rPr>
        <w:t xml:space="preserve"> -</w:t>
      </w:r>
      <w:r w:rsidR="00E3563A">
        <w:rPr>
          <w:i/>
          <w:sz w:val="20"/>
          <w:szCs w:val="20"/>
        </w:rPr>
        <w:t xml:space="preserve">начальник </w:t>
      </w:r>
      <w:proofErr w:type="spellStart"/>
      <w:r w:rsidR="00E3563A">
        <w:rPr>
          <w:i/>
          <w:sz w:val="20"/>
          <w:szCs w:val="20"/>
        </w:rPr>
        <w:t>відділу</w:t>
      </w:r>
      <w:proofErr w:type="spellEnd"/>
      <w:r w:rsidR="00E3563A">
        <w:rPr>
          <w:i/>
          <w:sz w:val="20"/>
          <w:szCs w:val="20"/>
        </w:rPr>
        <w:t xml:space="preserve"> </w:t>
      </w:r>
      <w:proofErr w:type="spellStart"/>
      <w:r w:rsidR="00E3563A">
        <w:rPr>
          <w:i/>
          <w:sz w:val="20"/>
          <w:szCs w:val="20"/>
        </w:rPr>
        <w:t>комунальної</w:t>
      </w:r>
      <w:proofErr w:type="spellEnd"/>
      <w:r w:rsidR="00E3563A">
        <w:rPr>
          <w:i/>
          <w:sz w:val="20"/>
          <w:szCs w:val="20"/>
        </w:rPr>
        <w:t xml:space="preserve"> </w:t>
      </w:r>
      <w:proofErr w:type="spellStart"/>
      <w:r w:rsidR="00E3563A">
        <w:rPr>
          <w:i/>
          <w:sz w:val="20"/>
          <w:szCs w:val="20"/>
        </w:rPr>
        <w:t>власності</w:t>
      </w:r>
      <w:proofErr w:type="spellEnd"/>
      <w:r w:rsidR="00E3563A">
        <w:rPr>
          <w:i/>
          <w:sz w:val="20"/>
          <w:szCs w:val="20"/>
        </w:rPr>
        <w:t xml:space="preserve"> та </w:t>
      </w:r>
      <w:proofErr w:type="spellStart"/>
      <w:r w:rsidR="00E3563A">
        <w:rPr>
          <w:i/>
          <w:sz w:val="20"/>
          <w:szCs w:val="20"/>
        </w:rPr>
        <w:t>житлово-комунального</w:t>
      </w:r>
      <w:proofErr w:type="spellEnd"/>
      <w:r w:rsidR="00E3563A">
        <w:rPr>
          <w:i/>
          <w:sz w:val="20"/>
          <w:szCs w:val="20"/>
        </w:rPr>
        <w:t xml:space="preserve"> </w:t>
      </w:r>
      <w:proofErr w:type="spellStart"/>
      <w:r w:rsidR="00E3563A">
        <w:rPr>
          <w:i/>
          <w:sz w:val="20"/>
          <w:szCs w:val="20"/>
        </w:rPr>
        <w:t>господарства</w:t>
      </w:r>
      <w:proofErr w:type="spellEnd"/>
    </w:p>
    <w:p w:rsidR="00B01BD0" w:rsidRPr="00B01BD0" w:rsidRDefault="00E3563A" w:rsidP="00B01BD0">
      <w:pPr>
        <w:pStyle w:val="a4"/>
        <w:shd w:val="clear" w:color="auto" w:fill="auto"/>
        <w:spacing w:after="0"/>
        <w:jc w:val="both"/>
      </w:pPr>
      <w:r>
        <w:t>6</w:t>
      </w:r>
      <w:r w:rsidR="00826B41">
        <w:t>.</w:t>
      </w:r>
      <w:r w:rsidR="00DB7742" w:rsidRPr="00DB7742">
        <w:t xml:space="preserve"> </w:t>
      </w:r>
      <w:r w:rsidR="00B01BD0" w:rsidRPr="00B01BD0">
        <w:t>Про передачу майна комунальної власності</w:t>
      </w:r>
    </w:p>
    <w:p w:rsidR="00B01BD0" w:rsidRPr="00B01BD0" w:rsidRDefault="00ED37F4" w:rsidP="00B01BD0">
      <w:pPr>
        <w:pStyle w:val="a4"/>
        <w:shd w:val="clear" w:color="auto" w:fill="auto"/>
        <w:spacing w:after="0"/>
        <w:jc w:val="both"/>
      </w:pPr>
      <w:r>
        <w:rPr>
          <w:b/>
          <w:sz w:val="20"/>
          <w:szCs w:val="20"/>
        </w:rPr>
        <w:t xml:space="preserve">      </w:t>
      </w:r>
      <w:r w:rsidRPr="00117DEB">
        <w:rPr>
          <w:b/>
          <w:sz w:val="20"/>
          <w:szCs w:val="20"/>
        </w:rPr>
        <w:t>Доповідає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:</w:t>
      </w:r>
      <w:proofErr w:type="spellStart"/>
      <w:r>
        <w:rPr>
          <w:i/>
          <w:sz w:val="20"/>
          <w:szCs w:val="20"/>
        </w:rPr>
        <w:t>І.Космак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r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B01BD0" w:rsidRDefault="00E3563A" w:rsidP="00B01BD0">
      <w:pPr>
        <w:pStyle w:val="a4"/>
        <w:shd w:val="clear" w:color="auto" w:fill="auto"/>
        <w:spacing w:after="0"/>
        <w:jc w:val="both"/>
      </w:pPr>
      <w:r>
        <w:t>7</w:t>
      </w:r>
      <w:r w:rsidR="00ED37F4">
        <w:t>.</w:t>
      </w:r>
      <w:r w:rsidR="00ED37F4" w:rsidRPr="00ED37F4">
        <w:rPr>
          <w:sz w:val="28"/>
          <w:szCs w:val="28"/>
        </w:rPr>
        <w:t xml:space="preserve"> </w:t>
      </w:r>
      <w:r w:rsidR="00ED37F4" w:rsidRPr="00ED37F4">
        <w:t xml:space="preserve">Про </w:t>
      </w:r>
      <w:r>
        <w:t>визнання майна безхазяйним</w:t>
      </w:r>
    </w:p>
    <w:p w:rsidR="00ED37F4" w:rsidRDefault="00ED37F4" w:rsidP="00B01BD0">
      <w:pPr>
        <w:pStyle w:val="a4"/>
        <w:shd w:val="clear" w:color="auto" w:fill="auto"/>
        <w:spacing w:after="0"/>
        <w:jc w:val="both"/>
        <w:rPr>
          <w:i/>
          <w:sz w:val="20"/>
          <w:szCs w:val="20"/>
        </w:rPr>
      </w:pPr>
      <w:r>
        <w:t xml:space="preserve">     </w:t>
      </w:r>
      <w:r w:rsidRPr="00117DEB">
        <w:rPr>
          <w:b/>
          <w:sz w:val="20"/>
          <w:szCs w:val="20"/>
        </w:rPr>
        <w:t>Доповідає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:</w:t>
      </w:r>
      <w:proofErr w:type="spellStart"/>
      <w:r>
        <w:rPr>
          <w:i/>
          <w:sz w:val="20"/>
          <w:szCs w:val="20"/>
        </w:rPr>
        <w:t>І.Космак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r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E3563A" w:rsidRDefault="00E3563A" w:rsidP="00E3563A">
      <w:pPr>
        <w:pStyle w:val="a4"/>
        <w:shd w:val="clear" w:color="auto" w:fill="auto"/>
        <w:spacing w:after="0"/>
        <w:jc w:val="both"/>
      </w:pPr>
      <w:r w:rsidRPr="00E3563A">
        <w:t>8</w:t>
      </w:r>
      <w:r>
        <w:t>. Про звіт про виконання бюджету Новоушицької селищної територіальної громади (</w:t>
      </w:r>
      <w:r w:rsidRPr="00E3563A">
        <w:t xml:space="preserve"> </w:t>
      </w:r>
      <w:r>
        <w:t>код бюджету: 2251600000) за перше півріччя 2024 року</w:t>
      </w:r>
    </w:p>
    <w:p w:rsidR="00E3563A" w:rsidRDefault="00E3563A" w:rsidP="00E3563A">
      <w:pPr>
        <w:pStyle w:val="a4"/>
        <w:shd w:val="clear" w:color="auto" w:fill="auto"/>
        <w:spacing w:after="0"/>
        <w:jc w:val="both"/>
      </w:pPr>
      <w:r>
        <w:t xml:space="preserve">     </w:t>
      </w:r>
      <w:r w:rsidRPr="00117DEB">
        <w:rPr>
          <w:b/>
          <w:sz w:val="20"/>
          <w:szCs w:val="20"/>
        </w:rPr>
        <w:t>Доповідає</w:t>
      </w:r>
      <w:r>
        <w:rPr>
          <w:sz w:val="20"/>
          <w:szCs w:val="20"/>
        </w:rPr>
        <w:t xml:space="preserve"> : </w:t>
      </w:r>
      <w:r>
        <w:rPr>
          <w:i/>
          <w:sz w:val="20"/>
          <w:szCs w:val="20"/>
        </w:rPr>
        <w:t xml:space="preserve">Л. </w:t>
      </w:r>
      <w:proofErr w:type="spellStart"/>
      <w:r>
        <w:rPr>
          <w:i/>
          <w:sz w:val="20"/>
          <w:szCs w:val="20"/>
        </w:rPr>
        <w:t>Громяк</w:t>
      </w:r>
      <w:proofErr w:type="spellEnd"/>
      <w:r>
        <w:rPr>
          <w:i/>
          <w:sz w:val="20"/>
          <w:szCs w:val="20"/>
        </w:rPr>
        <w:t xml:space="preserve"> – начальник відділу фінансів</w:t>
      </w:r>
    </w:p>
    <w:p w:rsidR="00826B41" w:rsidRPr="00DB7742" w:rsidRDefault="00D72002" w:rsidP="00B01BD0">
      <w:pPr>
        <w:pStyle w:val="a4"/>
        <w:shd w:val="clear" w:color="auto" w:fill="auto"/>
        <w:spacing w:after="0"/>
        <w:jc w:val="both"/>
      </w:pPr>
      <w:r>
        <w:t>9</w:t>
      </w:r>
      <w:r w:rsidR="0027682E">
        <w:t xml:space="preserve">. </w:t>
      </w:r>
      <w:r w:rsidR="00A24677">
        <w:t xml:space="preserve">Про </w:t>
      </w:r>
      <w:r w:rsidR="00815EA3">
        <w:t>внесення змін до бюджету Новоушицької селищної територіальної громади (код бюджету:</w:t>
      </w:r>
      <w:r w:rsidR="005B42D1">
        <w:t xml:space="preserve"> 2251600000) на 2024 рік</w:t>
      </w:r>
    </w:p>
    <w:p w:rsidR="004602E2" w:rsidRDefault="004602E2" w:rsidP="004602E2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432247">
        <w:rPr>
          <w:rFonts w:ascii="Times New Roman" w:hAnsi="Times New Roman" w:cs="Times New Roman"/>
          <w:i/>
          <w:sz w:val="20"/>
          <w:szCs w:val="20"/>
        </w:rPr>
        <w:t xml:space="preserve">Л. </w:t>
      </w:r>
      <w:proofErr w:type="spellStart"/>
      <w:r w:rsidR="00432247">
        <w:rPr>
          <w:rFonts w:ascii="Times New Roman" w:hAnsi="Times New Roman" w:cs="Times New Roman"/>
          <w:i/>
          <w:sz w:val="20"/>
          <w:szCs w:val="20"/>
        </w:rPr>
        <w:t>Громяк</w:t>
      </w:r>
      <w:proofErr w:type="spellEnd"/>
      <w:r w:rsidR="00432247">
        <w:rPr>
          <w:rFonts w:ascii="Times New Roman" w:hAnsi="Times New Roman" w:cs="Times New Roman"/>
          <w:i/>
          <w:sz w:val="20"/>
          <w:szCs w:val="20"/>
        </w:rPr>
        <w:t xml:space="preserve"> – начальник відділу фінансів</w:t>
      </w:r>
    </w:p>
    <w:p w:rsidR="00826B41" w:rsidRPr="00826B41" w:rsidRDefault="00826B41" w:rsidP="00E72E04">
      <w:pPr>
        <w:pStyle w:val="a9"/>
        <w:spacing w:before="0" w:beforeAutospacing="0" w:after="0" w:afterAutospacing="0"/>
        <w:jc w:val="both"/>
      </w:pPr>
    </w:p>
    <w:p w:rsidR="0027682E" w:rsidRDefault="0027682E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BD1DA6" w:rsidRDefault="00BD1DA6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BD1DA6" w:rsidRDefault="00BD1DA6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lastRenderedPageBreak/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p w:rsidR="00471322" w:rsidRP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077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471322">
        <w:trPr>
          <w:trHeight w:val="4786"/>
        </w:trPr>
        <w:tc>
          <w:tcPr>
            <w:tcW w:w="2436" w:type="dxa"/>
            <w:shd w:val="clear" w:color="auto" w:fill="auto"/>
          </w:tcPr>
          <w:p w:rsidR="00D53867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  1</w:t>
            </w:r>
            <w:r w:rsidR="00D53867">
              <w:rPr>
                <w:b/>
              </w:rPr>
              <w:t>.</w:t>
            </w:r>
            <w:r w:rsidR="00D53867" w:rsidRPr="00AF518A">
              <w:rPr>
                <w:b/>
              </w:rPr>
              <w:t>СЛУХАЛИ :</w:t>
            </w:r>
          </w:p>
          <w:p w:rsidR="00D53867" w:rsidRPr="00B67476" w:rsidRDefault="00BD1DA6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spellStart"/>
            <w:r w:rsidRPr="00BD1DA6">
              <w:rPr>
                <w:b/>
                <w:sz w:val="20"/>
                <w:szCs w:val="20"/>
              </w:rPr>
              <w:t>О.Московчук</w:t>
            </w:r>
            <w:proofErr w:type="spellEnd"/>
            <w:r w:rsidRPr="00BD1DA6">
              <w:rPr>
                <w:sz w:val="20"/>
                <w:szCs w:val="20"/>
              </w:rPr>
              <w:t xml:space="preserve"> - заступник селищного голови з питань діяльності виконавчих      органів</w:t>
            </w:r>
            <w:r>
              <w:rPr>
                <w:b/>
              </w:rPr>
              <w:t xml:space="preserve"> </w:t>
            </w:r>
            <w:r w:rsidR="004637B3"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3867" w:rsidRPr="00B67476" w:rsidRDefault="00D53867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4B6738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</w:p>
          <w:p w:rsidR="003550DA" w:rsidRDefault="003550DA" w:rsidP="00445D05">
            <w:pPr>
              <w:pStyle w:val="a8"/>
              <w:shd w:val="clear" w:color="auto" w:fill="auto"/>
              <w:ind w:firstLine="0"/>
              <w:rPr>
                <w:i/>
                <w:sz w:val="20"/>
                <w:szCs w:val="20"/>
              </w:rPr>
            </w:pPr>
            <w:r w:rsidRPr="003550DA">
              <w:rPr>
                <w:b/>
                <w:sz w:val="20"/>
                <w:szCs w:val="20"/>
              </w:rPr>
              <w:t>В Гладій</w:t>
            </w:r>
            <w:r w:rsidRPr="003550DA">
              <w:rPr>
                <w:sz w:val="20"/>
                <w:szCs w:val="20"/>
              </w:rPr>
              <w:t xml:space="preserve">   - головний лікар КНП «</w:t>
            </w:r>
            <w:proofErr w:type="spellStart"/>
            <w:r w:rsidRPr="003550DA">
              <w:rPr>
                <w:sz w:val="20"/>
                <w:szCs w:val="20"/>
              </w:rPr>
              <w:t>Новоушицька</w:t>
            </w:r>
            <w:proofErr w:type="spellEnd"/>
            <w:r w:rsidRPr="003550DA">
              <w:rPr>
                <w:sz w:val="20"/>
                <w:szCs w:val="20"/>
              </w:rPr>
              <w:t xml:space="preserve"> БЛ»</w:t>
            </w:r>
            <w:r w:rsidRPr="002B1871">
              <w:rPr>
                <w:i/>
                <w:sz w:val="20"/>
                <w:szCs w:val="20"/>
              </w:rPr>
              <w:t>.</w:t>
            </w:r>
          </w:p>
          <w:p w:rsidR="003550DA" w:rsidRDefault="003550DA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91363" w:rsidRPr="00AF518A" w:rsidRDefault="00A91363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682EF4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D468FB" w:rsidRPr="00D468FB">
              <w:rPr>
                <w:b/>
                <w:lang w:val="ru-RU"/>
              </w:rPr>
              <w:t>ІІ</w:t>
            </w:r>
            <w:r w:rsidR="007B16B0">
              <w:rPr>
                <w:b/>
              </w:rPr>
              <w:t>.</w:t>
            </w:r>
            <w:r w:rsidR="007B16B0" w:rsidRPr="00AF518A">
              <w:rPr>
                <w:b/>
              </w:rPr>
              <w:t>СЛУХАЛИ :</w:t>
            </w:r>
          </w:p>
          <w:p w:rsidR="00BC44B5" w:rsidRPr="00BC44B5" w:rsidRDefault="00BC44B5" w:rsidP="00BC44B5">
            <w:pPr>
              <w:pStyle w:val="a9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Д.Ковбасюк</w:t>
            </w:r>
            <w:proofErr w:type="spellEnd"/>
            <w:r w:rsidR="00D468FB" w:rsidRPr="007B16B0">
              <w:rPr>
                <w:b/>
              </w:rPr>
              <w:t xml:space="preserve"> -</w:t>
            </w:r>
            <w:r w:rsidR="00D468FB">
              <w:t xml:space="preserve"> </w:t>
            </w:r>
            <w:r w:rsidRPr="00BC44B5">
              <w:rPr>
                <w:sz w:val="20"/>
                <w:szCs w:val="20"/>
              </w:rPr>
              <w:t xml:space="preserve">директор Новоушицького </w:t>
            </w:r>
            <w:proofErr w:type="spellStart"/>
            <w:r w:rsidRPr="00BC44B5">
              <w:rPr>
                <w:sz w:val="20"/>
                <w:szCs w:val="20"/>
              </w:rPr>
              <w:t>територіального</w:t>
            </w:r>
            <w:proofErr w:type="spellEnd"/>
            <w:r w:rsidRPr="00BC44B5">
              <w:rPr>
                <w:sz w:val="20"/>
                <w:szCs w:val="20"/>
              </w:rPr>
              <w:t xml:space="preserve"> центру </w:t>
            </w:r>
            <w:proofErr w:type="spellStart"/>
            <w:r w:rsidRPr="00BC44B5">
              <w:rPr>
                <w:sz w:val="20"/>
                <w:szCs w:val="20"/>
              </w:rPr>
              <w:t>соціального</w:t>
            </w:r>
            <w:proofErr w:type="spellEnd"/>
            <w:r w:rsidRPr="00BC44B5">
              <w:rPr>
                <w:sz w:val="20"/>
                <w:szCs w:val="20"/>
              </w:rPr>
              <w:t xml:space="preserve"> </w:t>
            </w:r>
            <w:proofErr w:type="spellStart"/>
            <w:r w:rsidRPr="00BC44B5">
              <w:rPr>
                <w:sz w:val="20"/>
                <w:szCs w:val="20"/>
              </w:rPr>
              <w:t>обслуговування</w:t>
            </w:r>
            <w:proofErr w:type="spellEnd"/>
            <w:r w:rsidRPr="00BC44B5">
              <w:rPr>
                <w:sz w:val="20"/>
                <w:szCs w:val="20"/>
              </w:rPr>
              <w:t xml:space="preserve"> (</w:t>
            </w:r>
            <w:proofErr w:type="spellStart"/>
            <w:r w:rsidRPr="00BC44B5">
              <w:rPr>
                <w:sz w:val="20"/>
                <w:szCs w:val="20"/>
              </w:rPr>
              <w:t>надання</w:t>
            </w:r>
            <w:proofErr w:type="spellEnd"/>
            <w:r w:rsidRPr="00BC44B5">
              <w:rPr>
                <w:sz w:val="20"/>
                <w:szCs w:val="20"/>
              </w:rPr>
              <w:t xml:space="preserve"> </w:t>
            </w:r>
            <w:proofErr w:type="spellStart"/>
            <w:r w:rsidRPr="00BC44B5">
              <w:rPr>
                <w:sz w:val="20"/>
                <w:szCs w:val="20"/>
              </w:rPr>
              <w:t>соціальних</w:t>
            </w:r>
            <w:proofErr w:type="spellEnd"/>
            <w:r w:rsidRPr="00BC44B5">
              <w:rPr>
                <w:sz w:val="20"/>
                <w:szCs w:val="20"/>
              </w:rPr>
              <w:t xml:space="preserve"> </w:t>
            </w:r>
            <w:proofErr w:type="spellStart"/>
            <w:r w:rsidRPr="00BC44B5">
              <w:rPr>
                <w:sz w:val="20"/>
                <w:szCs w:val="20"/>
              </w:rPr>
              <w:t>послуг</w:t>
            </w:r>
            <w:proofErr w:type="spellEnd"/>
            <w:r w:rsidRPr="00BC44B5">
              <w:t>)</w:t>
            </w:r>
          </w:p>
          <w:p w:rsidR="009F72D4" w:rsidRPr="00BC44B5" w:rsidRDefault="009F72D4" w:rsidP="001B598B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1B598B" w:rsidRPr="00B67476" w:rsidRDefault="00D468FB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5A28E0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BC44B5">
              <w:rPr>
                <w:b/>
              </w:rPr>
              <w:t>І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BC44B5" w:rsidRDefault="00BC44B5" w:rsidP="00BC44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І.Космак</w:t>
            </w:r>
            <w:proofErr w:type="spellEnd"/>
            <w:r w:rsidRPr="00CF4C5B">
              <w:rPr>
                <w:sz w:val="20"/>
                <w:szCs w:val="20"/>
              </w:rPr>
              <w:t xml:space="preserve">  -  </w:t>
            </w:r>
            <w:r w:rsidRPr="004C7AB5">
              <w:rPr>
                <w:sz w:val="20"/>
                <w:szCs w:val="20"/>
              </w:rPr>
              <w:t xml:space="preserve">начальник відділу комунальної власності та житлово-комунального господарства </w:t>
            </w:r>
          </w:p>
          <w:p w:rsidR="000765F8" w:rsidRDefault="000765F8" w:rsidP="000765F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28E0" w:rsidRPr="00B67476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B67476">
              <w:rPr>
                <w:b/>
              </w:rPr>
              <w:t>.ВИСТУПИЛИ :</w:t>
            </w:r>
          </w:p>
          <w:p w:rsidR="005A28E0" w:rsidRPr="00357CD9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A28E0" w:rsidRPr="006E51AF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A28E0" w:rsidRPr="00234883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021DA6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F1583C" w:rsidRDefault="00F1583C" w:rsidP="00F1583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І.Космак</w:t>
            </w:r>
            <w:proofErr w:type="spellEnd"/>
            <w:r w:rsidRPr="00CF4C5B">
              <w:rPr>
                <w:sz w:val="20"/>
                <w:szCs w:val="20"/>
              </w:rPr>
              <w:t xml:space="preserve">  -  </w:t>
            </w:r>
            <w:r w:rsidRPr="004C7AB5">
              <w:rPr>
                <w:sz w:val="20"/>
                <w:szCs w:val="20"/>
              </w:rPr>
              <w:t>начальник відділу комунальної власності та житлово-</w:t>
            </w:r>
            <w:r w:rsidRPr="004C7AB5">
              <w:rPr>
                <w:sz w:val="20"/>
                <w:szCs w:val="20"/>
              </w:rPr>
              <w:lastRenderedPageBreak/>
              <w:t xml:space="preserve">комунального господарства </w:t>
            </w:r>
          </w:p>
          <w:p w:rsidR="004E51BA" w:rsidRDefault="004E51BA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874078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8960FC" w:rsidRPr="00BF28D3" w:rsidRDefault="008960FC" w:rsidP="008960FC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О.Московчук</w:t>
            </w:r>
            <w:proofErr w:type="spellEnd"/>
            <w:r w:rsidRPr="00CF4C5B">
              <w:rPr>
                <w:sz w:val="20"/>
                <w:szCs w:val="20"/>
              </w:rPr>
              <w:t xml:space="preserve">  - </w:t>
            </w:r>
            <w:r w:rsidRPr="00BF28D3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  <w:r w:rsidRPr="00BF28D3">
              <w:rPr>
                <w:b/>
                <w:sz w:val="20"/>
                <w:szCs w:val="20"/>
              </w:rPr>
              <w:t xml:space="preserve"> </w:t>
            </w: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60FC" w:rsidRPr="00357CD9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60FC" w:rsidRPr="006E51AF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І.Космак</w:t>
            </w:r>
            <w:proofErr w:type="spellEnd"/>
            <w:r w:rsidRPr="00CF4C5B">
              <w:rPr>
                <w:sz w:val="20"/>
                <w:szCs w:val="20"/>
              </w:rPr>
              <w:t xml:space="preserve">  -  </w:t>
            </w:r>
            <w:r w:rsidRPr="004C7AB5">
              <w:rPr>
                <w:sz w:val="20"/>
                <w:szCs w:val="20"/>
              </w:rPr>
              <w:t xml:space="preserve">начальник відділу комунальної власності та житлово-комунального господарства </w:t>
            </w: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C7AB5" w:rsidRPr="00357CD9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C7AB5" w:rsidRPr="006E51AF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D57EB0" w:rsidRPr="00011659" w:rsidRDefault="00D57EB0" w:rsidP="00D57EB0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D57EB0" w:rsidRDefault="00D57EB0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C1BA5" w:rsidRPr="00357CD9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7EB0" w:rsidRDefault="00D57EB0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C1BA5" w:rsidRPr="006E51AF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3B5220" w:rsidRPr="00011659" w:rsidRDefault="003B5220" w:rsidP="003B5220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3B5220" w:rsidRDefault="003B5220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B5220" w:rsidRDefault="003B5220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44116" w:rsidRPr="00357CD9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44116" w:rsidRPr="006E51AF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Pr="004C7AB5" w:rsidRDefault="003C1BA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60FC" w:rsidRDefault="008960FC" w:rsidP="001B598B">
            <w:pPr>
              <w:pStyle w:val="a8"/>
              <w:shd w:val="clear" w:color="auto" w:fill="auto"/>
              <w:ind w:firstLine="0"/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D1DA6" w:rsidRPr="00B70CCF" w:rsidRDefault="00BD1DA6" w:rsidP="00BD1DA6">
            <w:pPr>
              <w:pStyle w:val="a9"/>
              <w:spacing w:before="0" w:beforeAutospacing="0" w:after="0" w:afterAutospacing="0"/>
              <w:ind w:firstLine="15"/>
              <w:jc w:val="both"/>
            </w:pPr>
            <w:r w:rsidRPr="00B70CCF">
              <w:rPr>
                <w:color w:val="000000"/>
              </w:rPr>
              <w:lastRenderedPageBreak/>
              <w:t xml:space="preserve">Про </w:t>
            </w:r>
            <w:proofErr w:type="spellStart"/>
            <w:r w:rsidRPr="00B70CCF">
              <w:rPr>
                <w:color w:val="000000"/>
              </w:rPr>
              <w:t>внесення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змін</w:t>
            </w:r>
            <w:proofErr w:type="spellEnd"/>
            <w:r w:rsidRPr="00B70CCF">
              <w:rPr>
                <w:color w:val="000000"/>
              </w:rPr>
              <w:t xml:space="preserve"> до </w:t>
            </w:r>
            <w:proofErr w:type="spellStart"/>
            <w:r w:rsidRPr="00B70CCF">
              <w:rPr>
                <w:color w:val="000000"/>
              </w:rPr>
              <w:t>Програми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шефської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допомоги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військовим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частинам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Збройних</w:t>
            </w:r>
            <w:proofErr w:type="spellEnd"/>
            <w:r w:rsidRPr="00B70CCF">
              <w:rPr>
                <w:color w:val="000000"/>
              </w:rPr>
              <w:t xml:space="preserve"> Сил </w:t>
            </w:r>
            <w:proofErr w:type="spellStart"/>
            <w:r w:rsidRPr="00B70CCF">
              <w:rPr>
                <w:color w:val="000000"/>
              </w:rPr>
              <w:t>України</w:t>
            </w:r>
            <w:proofErr w:type="spellEnd"/>
            <w:r w:rsidRPr="00B70CCF">
              <w:rPr>
                <w:color w:val="000000"/>
              </w:rPr>
              <w:t xml:space="preserve"> на 2024 </w:t>
            </w:r>
            <w:proofErr w:type="spellStart"/>
            <w:r w:rsidRPr="00B70CCF">
              <w:rPr>
                <w:color w:val="000000"/>
              </w:rPr>
              <w:t>рік</w:t>
            </w:r>
            <w:proofErr w:type="spellEnd"/>
          </w:p>
          <w:p w:rsidR="0019035A" w:rsidRPr="00BD1DA6" w:rsidRDefault="0019035A" w:rsidP="0019035A">
            <w:pPr>
              <w:pStyle w:val="a9"/>
              <w:spacing w:before="0" w:beforeAutospacing="0" w:after="0" w:afterAutospacing="0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BD1DA6" w:rsidRDefault="00BD1DA6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Pr="00B67476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E73EF" w:rsidRDefault="000E73EF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3550DA" w:rsidRPr="00B70CCF" w:rsidRDefault="003550DA" w:rsidP="003550DA">
            <w:pPr>
              <w:pStyle w:val="a9"/>
              <w:spacing w:before="0" w:beforeAutospacing="0" w:after="0" w:afterAutospacing="0"/>
              <w:ind w:firstLine="15"/>
              <w:jc w:val="both"/>
            </w:pPr>
            <w:r w:rsidRPr="00B70CCF">
              <w:rPr>
                <w:color w:val="000000"/>
              </w:rPr>
              <w:t xml:space="preserve">Про </w:t>
            </w:r>
            <w:proofErr w:type="spellStart"/>
            <w:r w:rsidRPr="00B70CCF">
              <w:rPr>
                <w:color w:val="000000"/>
              </w:rPr>
              <w:t>внесення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змін</w:t>
            </w:r>
            <w:proofErr w:type="spellEnd"/>
            <w:r w:rsidRPr="00B70CCF">
              <w:rPr>
                <w:color w:val="000000"/>
              </w:rPr>
              <w:t xml:space="preserve"> до </w:t>
            </w:r>
            <w:proofErr w:type="spellStart"/>
            <w:r w:rsidRPr="00B70CCF">
              <w:rPr>
                <w:color w:val="000000"/>
              </w:rPr>
              <w:t>Програми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фінансової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підтримки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комунального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некомерційного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підприємства</w:t>
            </w:r>
            <w:proofErr w:type="spellEnd"/>
            <w:r w:rsidRPr="00B70CCF">
              <w:rPr>
                <w:color w:val="000000"/>
              </w:rPr>
              <w:t xml:space="preserve"> "</w:t>
            </w:r>
            <w:proofErr w:type="spellStart"/>
            <w:r w:rsidRPr="00B70CCF">
              <w:rPr>
                <w:color w:val="000000"/>
              </w:rPr>
              <w:t>Новоушицька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багатопрофільна</w:t>
            </w:r>
            <w:proofErr w:type="spellEnd"/>
            <w:r w:rsidRPr="00B70CCF">
              <w:rPr>
                <w:color w:val="000000"/>
              </w:rPr>
              <w:t xml:space="preserve"> </w:t>
            </w:r>
            <w:proofErr w:type="spellStart"/>
            <w:r w:rsidRPr="00B70CCF">
              <w:rPr>
                <w:color w:val="000000"/>
              </w:rPr>
              <w:t>лікарня</w:t>
            </w:r>
            <w:proofErr w:type="spellEnd"/>
            <w:r w:rsidRPr="00B70CCF">
              <w:rPr>
                <w:color w:val="000000"/>
              </w:rPr>
              <w:t xml:space="preserve">" Новоушицької </w:t>
            </w:r>
            <w:proofErr w:type="spellStart"/>
            <w:r w:rsidRPr="00B70CCF">
              <w:rPr>
                <w:color w:val="000000"/>
              </w:rPr>
              <w:t>селищної</w:t>
            </w:r>
            <w:proofErr w:type="spellEnd"/>
            <w:r w:rsidRPr="00B70CCF">
              <w:rPr>
                <w:color w:val="000000"/>
              </w:rPr>
              <w:t xml:space="preserve"> ради на 2024-2026 роки</w:t>
            </w:r>
          </w:p>
          <w:p w:rsidR="00D468FB" w:rsidRPr="001E0757" w:rsidRDefault="00D468FB" w:rsidP="00D468FB">
            <w:pPr>
              <w:pStyle w:val="a9"/>
              <w:spacing w:before="0" w:beforeAutospacing="0" w:after="0" w:afterAutospacing="0"/>
              <w:jc w:val="both"/>
            </w:pPr>
          </w:p>
          <w:p w:rsidR="00C21D16" w:rsidRPr="00D468FB" w:rsidRDefault="00C21D16" w:rsidP="00D53867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445D05" w:rsidRPr="00B67476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  <w:r w:rsidR="00471322"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471322" w:rsidRDefault="00471322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D468FB" w:rsidRPr="00E02026" w:rsidRDefault="004B6738" w:rsidP="00D468FB">
            <w:pPr>
              <w:pStyle w:val="a4"/>
              <w:shd w:val="clear" w:color="auto" w:fill="auto"/>
              <w:spacing w:after="0"/>
              <w:jc w:val="both"/>
              <w:rPr>
                <w:i/>
              </w:rPr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 </w:t>
            </w:r>
            <w:r w:rsidR="00D468FB" w:rsidRPr="008575E3">
              <w:t>«</w:t>
            </w:r>
            <w:r w:rsidR="00BC44B5" w:rsidRPr="009B3DA1">
              <w:t>Про внесення змін до рішення селищної ради від 21 грудня 2023 року № 10</w:t>
            </w:r>
            <w:r w:rsidR="00D468FB" w:rsidRPr="00E02026">
              <w:t>»</w:t>
            </w:r>
          </w:p>
          <w:p w:rsidR="00445D05" w:rsidRPr="004B6738" w:rsidRDefault="00445D05" w:rsidP="00445D05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A91363" w:rsidRDefault="00A91363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C44B5" w:rsidRDefault="00BC44B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C44B5" w:rsidRDefault="00BC44B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A91032" w:rsidRDefault="00A91032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FB3355" w:rsidRDefault="00FB3355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  <w:p w:rsidR="00BC44B5" w:rsidRDefault="00BC44B5" w:rsidP="00BC44B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BC44B5" w:rsidRPr="003C1BA5" w:rsidRDefault="00BC44B5" w:rsidP="00BC44B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Pr="00B01BD0">
              <w:rPr>
                <w:color w:val="000000"/>
              </w:rPr>
              <w:t xml:space="preserve">Про передачу </w:t>
            </w:r>
            <w:r w:rsidR="009A79F5">
              <w:rPr>
                <w:color w:val="000000"/>
                <w:lang w:val="uk-UA"/>
              </w:rPr>
              <w:t>комунального майна у державну</w:t>
            </w:r>
            <w:r w:rsidR="009A79F5">
              <w:rPr>
                <w:color w:val="000000"/>
              </w:rPr>
              <w:t xml:space="preserve"> </w:t>
            </w:r>
            <w:proofErr w:type="spellStart"/>
            <w:r w:rsidR="009A79F5">
              <w:rPr>
                <w:color w:val="000000"/>
              </w:rPr>
              <w:t>власність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  <w:p w:rsidR="00DA2317" w:rsidRPr="00FB3355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722BD" w:rsidRDefault="00A722BD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0765F8" w:rsidRDefault="000765F8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F1583C" w:rsidRDefault="00021DA6" w:rsidP="00F1583C">
            <w:pPr>
              <w:pStyle w:val="a9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val="uk-UA"/>
              </w:rPr>
            </w:pPr>
            <w:r w:rsidRPr="00740969">
              <w:t xml:space="preserve">Про </w:t>
            </w:r>
            <w:proofErr w:type="spellStart"/>
            <w:r w:rsidRPr="00740969">
              <w:t>розгляд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проєкту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рішення</w:t>
            </w:r>
            <w:proofErr w:type="spellEnd"/>
            <w:r w:rsidRPr="00740969">
              <w:t xml:space="preserve"> Новоушицької </w:t>
            </w:r>
            <w:proofErr w:type="spellStart"/>
            <w:r w:rsidRPr="00740969">
              <w:t>селищної</w:t>
            </w:r>
            <w:proofErr w:type="spellEnd"/>
            <w:r w:rsidRPr="00740969">
              <w:t xml:space="preserve"> ради</w:t>
            </w:r>
            <w:r w:rsidRPr="00740969">
              <w:rPr>
                <w:sz w:val="28"/>
                <w:szCs w:val="28"/>
              </w:rPr>
              <w:t xml:space="preserve"> </w:t>
            </w:r>
            <w:r w:rsidR="00FB3355">
              <w:rPr>
                <w:lang w:val="uk-UA"/>
              </w:rPr>
              <w:t>«</w:t>
            </w:r>
            <w:r w:rsidR="00F1583C" w:rsidRPr="00E3563A">
              <w:rPr>
                <w:color w:val="000000"/>
                <w:lang w:val="uk-UA"/>
              </w:rPr>
              <w:t xml:space="preserve">Про прийняття безоплатно в комунальну власність Новоушицької селищної територіальної громади в особі Новоушицької селищної </w:t>
            </w:r>
            <w:proofErr w:type="gramStart"/>
            <w:r w:rsidR="00F1583C" w:rsidRPr="00E3563A">
              <w:rPr>
                <w:color w:val="000000"/>
                <w:lang w:val="uk-UA"/>
              </w:rPr>
              <w:t>ради майна</w:t>
            </w:r>
            <w:proofErr w:type="gramEnd"/>
            <w:r w:rsidR="00F1583C" w:rsidRPr="00E3563A">
              <w:rPr>
                <w:color w:val="000000"/>
                <w:lang w:val="uk-UA"/>
              </w:rPr>
              <w:t xml:space="preserve">, що </w:t>
            </w:r>
            <w:r w:rsidR="00F1583C" w:rsidRPr="00E3563A">
              <w:rPr>
                <w:color w:val="000000"/>
                <w:lang w:val="uk-UA"/>
              </w:rPr>
              <w:lastRenderedPageBreak/>
              <w:t>є об’єктом права приватної власності</w:t>
            </w:r>
            <w:r w:rsidR="00F1583C">
              <w:rPr>
                <w:b/>
                <w:lang w:val="uk-UA"/>
              </w:rPr>
              <w:t>»</w:t>
            </w:r>
            <w:r w:rsidR="00F1583C" w:rsidRPr="00E3563A">
              <w:rPr>
                <w:b/>
                <w:lang w:val="uk-UA"/>
              </w:rPr>
              <w:t xml:space="preserve">  </w:t>
            </w:r>
            <w:r w:rsidR="00F1583C" w:rsidRPr="00E3563A">
              <w:rPr>
                <w:b/>
                <w:sz w:val="20"/>
                <w:szCs w:val="20"/>
                <w:lang w:val="uk-UA"/>
              </w:rPr>
              <w:t xml:space="preserve">        </w:t>
            </w:r>
          </w:p>
          <w:p w:rsidR="00FB3355" w:rsidRPr="00815EA3" w:rsidRDefault="00FB335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71322" w:rsidRDefault="00471322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9A79F5" w:rsidRDefault="009A79F5" w:rsidP="008960FC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Pr="00B01BD0" w:rsidRDefault="008960FC" w:rsidP="008960FC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00"/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Pr="00B01BD0">
              <w:rPr>
                <w:lang w:val="uk-UA"/>
              </w:rPr>
              <w:t xml:space="preserve">Про </w:t>
            </w:r>
            <w:r w:rsidR="009A79F5">
              <w:rPr>
                <w:lang w:val="uk-UA"/>
              </w:rPr>
              <w:t>передачу майна комунальної власності</w:t>
            </w:r>
            <w:r>
              <w:rPr>
                <w:lang w:val="uk-UA"/>
              </w:rPr>
              <w:t>»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9A79F5" w:rsidRDefault="009A79F5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960FC" w:rsidRPr="00B67476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A91032" w:rsidRDefault="00A91032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960FC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4C7AB5" w:rsidRDefault="004C7AB5" w:rsidP="004C7AB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Pr="00B01BD0">
              <w:rPr>
                <w:color w:val="000000"/>
              </w:rPr>
              <w:t xml:space="preserve">Про </w:t>
            </w:r>
            <w:r w:rsidR="00B10FFD">
              <w:rPr>
                <w:color w:val="000000"/>
                <w:lang w:val="uk-UA"/>
              </w:rPr>
              <w:t>визнання майна безхазяйним</w:t>
            </w:r>
            <w:r>
              <w:rPr>
                <w:color w:val="000000"/>
                <w:lang w:val="uk-UA"/>
              </w:rPr>
              <w:t>»</w:t>
            </w:r>
          </w:p>
          <w:p w:rsidR="008960FC" w:rsidRPr="004C7AB5" w:rsidRDefault="008960FC" w:rsidP="00FB3355">
            <w:pPr>
              <w:pStyle w:val="a9"/>
              <w:spacing w:before="0" w:beforeAutospacing="0" w:after="0" w:afterAutospacing="0"/>
              <w:jc w:val="both"/>
            </w:pP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B67476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B10FFD" w:rsidRDefault="00B10FFD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C7AB5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3C1BA5" w:rsidRDefault="003C1BA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Pr="00D57EB0">
              <w:rPr>
                <w:color w:val="000000"/>
                <w:lang w:val="uk-UA"/>
              </w:rPr>
              <w:t xml:space="preserve">Про </w:t>
            </w:r>
            <w:r w:rsidR="00D57EB0">
              <w:rPr>
                <w:color w:val="000000"/>
                <w:lang w:val="uk-UA"/>
              </w:rPr>
              <w:t>звіт про виконання бюджету Новоушицької селищної територіальної громади (код бюджету 2251600000) за перше півріччя 2024 року</w:t>
            </w:r>
            <w:r>
              <w:rPr>
                <w:color w:val="000000"/>
                <w:lang w:val="uk-UA"/>
              </w:rPr>
              <w:t>»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3C1BA5" w:rsidRPr="00B67476" w:rsidRDefault="003C1BA5" w:rsidP="003C1BA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D57EB0" w:rsidRDefault="00D57EB0" w:rsidP="003C1B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C1BA5" w:rsidRDefault="00D57EB0" w:rsidP="003C1B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C1BA5">
              <w:rPr>
                <w:rFonts w:ascii="Times New Roman" w:hAnsi="Times New Roman" w:cs="Times New Roman"/>
              </w:rPr>
              <w:t>ідтримати, винести на розгляд сесії.</w:t>
            </w:r>
            <w:r w:rsidR="003C1BA5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3B5220" w:rsidRPr="00DB7742" w:rsidRDefault="00E44116" w:rsidP="003B5220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B5220">
              <w:rPr>
                <w:lang w:val="uk-UA"/>
              </w:rPr>
              <w:t xml:space="preserve">Про розгляд </w:t>
            </w:r>
            <w:proofErr w:type="spellStart"/>
            <w:r w:rsidRPr="003B5220">
              <w:rPr>
                <w:lang w:val="uk-UA"/>
              </w:rPr>
              <w:t>проєкту</w:t>
            </w:r>
            <w:proofErr w:type="spellEnd"/>
            <w:r w:rsidRPr="003B5220">
              <w:rPr>
                <w:lang w:val="uk-UA"/>
              </w:rPr>
              <w:t xml:space="preserve"> рішення Новоушицької селищної ради «</w:t>
            </w:r>
            <w:r w:rsidR="003B5220">
              <w:rPr>
                <w:color w:val="000000"/>
                <w:lang w:val="uk-UA"/>
              </w:rPr>
              <w:t>Про внесення змін до бюджету Новоушицької селищної територіальної громади (код бюджету: 2251600000) на 2024 рік»</w:t>
            </w:r>
          </w:p>
          <w:p w:rsidR="00E44116" w:rsidRDefault="00E44116" w:rsidP="00E44116">
            <w:pPr>
              <w:pStyle w:val="a4"/>
              <w:shd w:val="clear" w:color="auto" w:fill="auto"/>
              <w:spacing w:after="0"/>
              <w:jc w:val="both"/>
            </w:pPr>
          </w:p>
          <w:p w:rsidR="004C7AB5" w:rsidRPr="00E44116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E44116" w:rsidRPr="00B6747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E4411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4411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3B5220" w:rsidRDefault="003B5220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B5220" w:rsidRDefault="003B5220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13377"/>
        </w:trPr>
        <w:tc>
          <w:tcPr>
            <w:tcW w:w="2436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67"/>
        </w:trPr>
        <w:tc>
          <w:tcPr>
            <w:tcW w:w="2436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471322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471322">
        <w:trPr>
          <w:trHeight w:hRule="exact" w:val="4181"/>
        </w:trPr>
        <w:tc>
          <w:tcPr>
            <w:tcW w:w="2436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50B" w:rsidRDefault="005A250B" w:rsidP="003100E5">
      <w:r>
        <w:separator/>
      </w:r>
    </w:p>
  </w:endnote>
  <w:endnote w:type="continuationSeparator" w:id="0">
    <w:p w:rsidR="005A250B" w:rsidRDefault="005A250B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50B" w:rsidRDefault="005A250B"/>
  </w:footnote>
  <w:footnote w:type="continuationSeparator" w:id="0">
    <w:p w:rsidR="005A250B" w:rsidRDefault="005A250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36D2"/>
    <w:multiLevelType w:val="hybridMultilevel"/>
    <w:tmpl w:val="4BAA5152"/>
    <w:lvl w:ilvl="0" w:tplc="995857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5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26"/>
  </w:num>
  <w:num w:numId="4">
    <w:abstractNumId w:val="3"/>
  </w:num>
  <w:num w:numId="5">
    <w:abstractNumId w:val="5"/>
  </w:num>
  <w:num w:numId="6">
    <w:abstractNumId w:val="1"/>
  </w:num>
  <w:num w:numId="7">
    <w:abstractNumId w:val="24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21"/>
  </w:num>
  <w:num w:numId="13">
    <w:abstractNumId w:val="10"/>
  </w:num>
  <w:num w:numId="14">
    <w:abstractNumId w:val="6"/>
  </w:num>
  <w:num w:numId="15">
    <w:abstractNumId w:val="14"/>
  </w:num>
  <w:num w:numId="16">
    <w:abstractNumId w:val="18"/>
  </w:num>
  <w:num w:numId="17">
    <w:abstractNumId w:val="20"/>
  </w:num>
  <w:num w:numId="18">
    <w:abstractNumId w:val="12"/>
  </w:num>
  <w:num w:numId="19">
    <w:abstractNumId w:val="7"/>
  </w:num>
  <w:num w:numId="20">
    <w:abstractNumId w:val="23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6"/>
  </w:num>
  <w:num w:numId="26">
    <w:abstractNumId w:val="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2E1B"/>
    <w:rsid w:val="00011659"/>
    <w:rsid w:val="00021C0E"/>
    <w:rsid w:val="00021DA6"/>
    <w:rsid w:val="00022413"/>
    <w:rsid w:val="00024171"/>
    <w:rsid w:val="00025410"/>
    <w:rsid w:val="000410B6"/>
    <w:rsid w:val="00041CC2"/>
    <w:rsid w:val="00053841"/>
    <w:rsid w:val="00056DC0"/>
    <w:rsid w:val="00062728"/>
    <w:rsid w:val="00074354"/>
    <w:rsid w:val="000765F8"/>
    <w:rsid w:val="000923DE"/>
    <w:rsid w:val="000A41B0"/>
    <w:rsid w:val="000A556D"/>
    <w:rsid w:val="000C4167"/>
    <w:rsid w:val="000E3B14"/>
    <w:rsid w:val="000E73EF"/>
    <w:rsid w:val="000E7923"/>
    <w:rsid w:val="00103CDC"/>
    <w:rsid w:val="00113B1E"/>
    <w:rsid w:val="001169AD"/>
    <w:rsid w:val="00117DEB"/>
    <w:rsid w:val="00125C9B"/>
    <w:rsid w:val="00127ED4"/>
    <w:rsid w:val="001335CF"/>
    <w:rsid w:val="00133898"/>
    <w:rsid w:val="0014543F"/>
    <w:rsid w:val="00153ACA"/>
    <w:rsid w:val="00157642"/>
    <w:rsid w:val="001576C7"/>
    <w:rsid w:val="0016531E"/>
    <w:rsid w:val="00177276"/>
    <w:rsid w:val="00181E8B"/>
    <w:rsid w:val="0019035A"/>
    <w:rsid w:val="00190B70"/>
    <w:rsid w:val="0019703A"/>
    <w:rsid w:val="001A1469"/>
    <w:rsid w:val="001A4327"/>
    <w:rsid w:val="001A6A52"/>
    <w:rsid w:val="001B598B"/>
    <w:rsid w:val="001B7307"/>
    <w:rsid w:val="001C1A1B"/>
    <w:rsid w:val="001C386C"/>
    <w:rsid w:val="001C6C51"/>
    <w:rsid w:val="001D6E58"/>
    <w:rsid w:val="001E017A"/>
    <w:rsid w:val="001E0757"/>
    <w:rsid w:val="001E26CE"/>
    <w:rsid w:val="001F00AD"/>
    <w:rsid w:val="001F48DB"/>
    <w:rsid w:val="00204509"/>
    <w:rsid w:val="00211366"/>
    <w:rsid w:val="0021384E"/>
    <w:rsid w:val="002152B7"/>
    <w:rsid w:val="002153A8"/>
    <w:rsid w:val="00223DB5"/>
    <w:rsid w:val="0022510A"/>
    <w:rsid w:val="00225CB2"/>
    <w:rsid w:val="00232727"/>
    <w:rsid w:val="00234883"/>
    <w:rsid w:val="002449E6"/>
    <w:rsid w:val="00244D31"/>
    <w:rsid w:val="002507A6"/>
    <w:rsid w:val="00253E46"/>
    <w:rsid w:val="002573A0"/>
    <w:rsid w:val="00262CF0"/>
    <w:rsid w:val="0026625F"/>
    <w:rsid w:val="0027682E"/>
    <w:rsid w:val="00281281"/>
    <w:rsid w:val="00285A23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772B"/>
    <w:rsid w:val="00304328"/>
    <w:rsid w:val="00304987"/>
    <w:rsid w:val="0030586D"/>
    <w:rsid w:val="003071E9"/>
    <w:rsid w:val="003100E5"/>
    <w:rsid w:val="003179DD"/>
    <w:rsid w:val="003278E6"/>
    <w:rsid w:val="00334CC0"/>
    <w:rsid w:val="0034018E"/>
    <w:rsid w:val="003415AB"/>
    <w:rsid w:val="00341F19"/>
    <w:rsid w:val="00343CF6"/>
    <w:rsid w:val="00352C8D"/>
    <w:rsid w:val="003550DA"/>
    <w:rsid w:val="0035519D"/>
    <w:rsid w:val="00357CD9"/>
    <w:rsid w:val="00360674"/>
    <w:rsid w:val="003670D1"/>
    <w:rsid w:val="00371C5B"/>
    <w:rsid w:val="003757F4"/>
    <w:rsid w:val="00382445"/>
    <w:rsid w:val="00393FEC"/>
    <w:rsid w:val="003B002C"/>
    <w:rsid w:val="003B3376"/>
    <w:rsid w:val="003B5220"/>
    <w:rsid w:val="003C1BA5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37B3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C7AB5"/>
    <w:rsid w:val="004E0F4E"/>
    <w:rsid w:val="004E51BA"/>
    <w:rsid w:val="005173B0"/>
    <w:rsid w:val="00520C70"/>
    <w:rsid w:val="00523D0A"/>
    <w:rsid w:val="00533CF6"/>
    <w:rsid w:val="00534382"/>
    <w:rsid w:val="0054006F"/>
    <w:rsid w:val="00544549"/>
    <w:rsid w:val="005751FD"/>
    <w:rsid w:val="00587589"/>
    <w:rsid w:val="00595F2B"/>
    <w:rsid w:val="005A0EFE"/>
    <w:rsid w:val="005A250B"/>
    <w:rsid w:val="005A28E0"/>
    <w:rsid w:val="005A3F81"/>
    <w:rsid w:val="005A451A"/>
    <w:rsid w:val="005B12B0"/>
    <w:rsid w:val="005B12F3"/>
    <w:rsid w:val="005B42D1"/>
    <w:rsid w:val="005B674C"/>
    <w:rsid w:val="005B74DE"/>
    <w:rsid w:val="005D53F0"/>
    <w:rsid w:val="005E26FB"/>
    <w:rsid w:val="005E7FC5"/>
    <w:rsid w:val="0060023D"/>
    <w:rsid w:val="00615C8E"/>
    <w:rsid w:val="00617904"/>
    <w:rsid w:val="00622700"/>
    <w:rsid w:val="00623C27"/>
    <w:rsid w:val="006358C7"/>
    <w:rsid w:val="00647134"/>
    <w:rsid w:val="00655A3A"/>
    <w:rsid w:val="00671049"/>
    <w:rsid w:val="0067154E"/>
    <w:rsid w:val="006716EA"/>
    <w:rsid w:val="00672649"/>
    <w:rsid w:val="00676F2F"/>
    <w:rsid w:val="00682EF4"/>
    <w:rsid w:val="006915D1"/>
    <w:rsid w:val="006A11B7"/>
    <w:rsid w:val="006A2400"/>
    <w:rsid w:val="006A3898"/>
    <w:rsid w:val="006B49FD"/>
    <w:rsid w:val="006B4B37"/>
    <w:rsid w:val="006C2017"/>
    <w:rsid w:val="006C25DA"/>
    <w:rsid w:val="006D7EF5"/>
    <w:rsid w:val="006E1740"/>
    <w:rsid w:val="006E51AF"/>
    <w:rsid w:val="007140D6"/>
    <w:rsid w:val="00720E38"/>
    <w:rsid w:val="00720E84"/>
    <w:rsid w:val="007265B3"/>
    <w:rsid w:val="00733E26"/>
    <w:rsid w:val="00734432"/>
    <w:rsid w:val="00735024"/>
    <w:rsid w:val="00740969"/>
    <w:rsid w:val="00751E22"/>
    <w:rsid w:val="00767D81"/>
    <w:rsid w:val="00773EA1"/>
    <w:rsid w:val="007743C5"/>
    <w:rsid w:val="00790498"/>
    <w:rsid w:val="007A37D6"/>
    <w:rsid w:val="007B16B0"/>
    <w:rsid w:val="007B20F6"/>
    <w:rsid w:val="007B2FC3"/>
    <w:rsid w:val="007C18AC"/>
    <w:rsid w:val="007C69A7"/>
    <w:rsid w:val="007C7F1C"/>
    <w:rsid w:val="007D10AD"/>
    <w:rsid w:val="007D2D70"/>
    <w:rsid w:val="007F3D71"/>
    <w:rsid w:val="007F4A4E"/>
    <w:rsid w:val="0081464A"/>
    <w:rsid w:val="00815EA3"/>
    <w:rsid w:val="00825BFB"/>
    <w:rsid w:val="00826B41"/>
    <w:rsid w:val="008324EF"/>
    <w:rsid w:val="008343BE"/>
    <w:rsid w:val="0083758F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72585"/>
    <w:rsid w:val="00872FC9"/>
    <w:rsid w:val="00874078"/>
    <w:rsid w:val="00874A90"/>
    <w:rsid w:val="008808E8"/>
    <w:rsid w:val="008820B9"/>
    <w:rsid w:val="0088319F"/>
    <w:rsid w:val="008931FA"/>
    <w:rsid w:val="00894C51"/>
    <w:rsid w:val="008960FC"/>
    <w:rsid w:val="008B275F"/>
    <w:rsid w:val="008D1DF4"/>
    <w:rsid w:val="008D3490"/>
    <w:rsid w:val="008D4E78"/>
    <w:rsid w:val="008E38CD"/>
    <w:rsid w:val="008F2564"/>
    <w:rsid w:val="00902941"/>
    <w:rsid w:val="00904399"/>
    <w:rsid w:val="0091563F"/>
    <w:rsid w:val="009174B4"/>
    <w:rsid w:val="009271D3"/>
    <w:rsid w:val="00947439"/>
    <w:rsid w:val="0094755B"/>
    <w:rsid w:val="009502E6"/>
    <w:rsid w:val="00950FEF"/>
    <w:rsid w:val="0095355E"/>
    <w:rsid w:val="00955A0E"/>
    <w:rsid w:val="00956335"/>
    <w:rsid w:val="00975E42"/>
    <w:rsid w:val="009762FF"/>
    <w:rsid w:val="00981C37"/>
    <w:rsid w:val="009865B8"/>
    <w:rsid w:val="00992DC6"/>
    <w:rsid w:val="009A5B2B"/>
    <w:rsid w:val="009A79F5"/>
    <w:rsid w:val="009B3108"/>
    <w:rsid w:val="009B3DA1"/>
    <w:rsid w:val="009B766A"/>
    <w:rsid w:val="009C1372"/>
    <w:rsid w:val="009C4CDA"/>
    <w:rsid w:val="009D0536"/>
    <w:rsid w:val="009D0C52"/>
    <w:rsid w:val="009D217A"/>
    <w:rsid w:val="009E76DC"/>
    <w:rsid w:val="009F72D4"/>
    <w:rsid w:val="00A00E92"/>
    <w:rsid w:val="00A03C78"/>
    <w:rsid w:val="00A148EE"/>
    <w:rsid w:val="00A17D69"/>
    <w:rsid w:val="00A21D14"/>
    <w:rsid w:val="00A236B8"/>
    <w:rsid w:val="00A24677"/>
    <w:rsid w:val="00A3105A"/>
    <w:rsid w:val="00A340D2"/>
    <w:rsid w:val="00A445C1"/>
    <w:rsid w:val="00A637CC"/>
    <w:rsid w:val="00A657AE"/>
    <w:rsid w:val="00A66D14"/>
    <w:rsid w:val="00A672B2"/>
    <w:rsid w:val="00A722BD"/>
    <w:rsid w:val="00A83A16"/>
    <w:rsid w:val="00A9000B"/>
    <w:rsid w:val="00A91032"/>
    <w:rsid w:val="00A91363"/>
    <w:rsid w:val="00AA731A"/>
    <w:rsid w:val="00AB2513"/>
    <w:rsid w:val="00AD4575"/>
    <w:rsid w:val="00AE4ADB"/>
    <w:rsid w:val="00AF1403"/>
    <w:rsid w:val="00AF518A"/>
    <w:rsid w:val="00AF7F7E"/>
    <w:rsid w:val="00B0059C"/>
    <w:rsid w:val="00B01BD0"/>
    <w:rsid w:val="00B10FFD"/>
    <w:rsid w:val="00B111B2"/>
    <w:rsid w:val="00B44138"/>
    <w:rsid w:val="00B5547C"/>
    <w:rsid w:val="00B66484"/>
    <w:rsid w:val="00B67476"/>
    <w:rsid w:val="00B70448"/>
    <w:rsid w:val="00B70CCF"/>
    <w:rsid w:val="00B76325"/>
    <w:rsid w:val="00B77900"/>
    <w:rsid w:val="00B81623"/>
    <w:rsid w:val="00B84F90"/>
    <w:rsid w:val="00B923C7"/>
    <w:rsid w:val="00B95C29"/>
    <w:rsid w:val="00BA0EFF"/>
    <w:rsid w:val="00BB0575"/>
    <w:rsid w:val="00BC1DB7"/>
    <w:rsid w:val="00BC44B5"/>
    <w:rsid w:val="00BD0E41"/>
    <w:rsid w:val="00BD1DA6"/>
    <w:rsid w:val="00BD5AA2"/>
    <w:rsid w:val="00BF188D"/>
    <w:rsid w:val="00BF1DE3"/>
    <w:rsid w:val="00BF28D3"/>
    <w:rsid w:val="00C03C45"/>
    <w:rsid w:val="00C051C6"/>
    <w:rsid w:val="00C05C98"/>
    <w:rsid w:val="00C10B2D"/>
    <w:rsid w:val="00C12F95"/>
    <w:rsid w:val="00C164A2"/>
    <w:rsid w:val="00C21D16"/>
    <w:rsid w:val="00C22B44"/>
    <w:rsid w:val="00C248D5"/>
    <w:rsid w:val="00C50040"/>
    <w:rsid w:val="00C6504D"/>
    <w:rsid w:val="00C714B8"/>
    <w:rsid w:val="00C7185E"/>
    <w:rsid w:val="00C744D1"/>
    <w:rsid w:val="00C75607"/>
    <w:rsid w:val="00C84480"/>
    <w:rsid w:val="00C862CA"/>
    <w:rsid w:val="00C8632D"/>
    <w:rsid w:val="00C916D9"/>
    <w:rsid w:val="00C965B6"/>
    <w:rsid w:val="00CA0730"/>
    <w:rsid w:val="00CB034F"/>
    <w:rsid w:val="00CD09EB"/>
    <w:rsid w:val="00CD0D33"/>
    <w:rsid w:val="00CD4E8B"/>
    <w:rsid w:val="00CE2E7A"/>
    <w:rsid w:val="00CE6984"/>
    <w:rsid w:val="00CF4C5B"/>
    <w:rsid w:val="00D21231"/>
    <w:rsid w:val="00D468FB"/>
    <w:rsid w:val="00D53867"/>
    <w:rsid w:val="00D55E19"/>
    <w:rsid w:val="00D57EB0"/>
    <w:rsid w:val="00D639DC"/>
    <w:rsid w:val="00D63F7C"/>
    <w:rsid w:val="00D72002"/>
    <w:rsid w:val="00D80B70"/>
    <w:rsid w:val="00D83748"/>
    <w:rsid w:val="00D87EDD"/>
    <w:rsid w:val="00DA06AF"/>
    <w:rsid w:val="00DA2317"/>
    <w:rsid w:val="00DB1E0F"/>
    <w:rsid w:val="00DB7742"/>
    <w:rsid w:val="00DC2761"/>
    <w:rsid w:val="00DC4B63"/>
    <w:rsid w:val="00DC78CF"/>
    <w:rsid w:val="00DD4AB8"/>
    <w:rsid w:val="00DE3BFE"/>
    <w:rsid w:val="00DF0888"/>
    <w:rsid w:val="00DF2F10"/>
    <w:rsid w:val="00E02026"/>
    <w:rsid w:val="00E1129B"/>
    <w:rsid w:val="00E31772"/>
    <w:rsid w:val="00E3563A"/>
    <w:rsid w:val="00E413DC"/>
    <w:rsid w:val="00E44116"/>
    <w:rsid w:val="00E53A46"/>
    <w:rsid w:val="00E54941"/>
    <w:rsid w:val="00E71FA4"/>
    <w:rsid w:val="00E72E04"/>
    <w:rsid w:val="00E73D73"/>
    <w:rsid w:val="00E947E5"/>
    <w:rsid w:val="00EA253B"/>
    <w:rsid w:val="00EB305D"/>
    <w:rsid w:val="00EC14E2"/>
    <w:rsid w:val="00EC3956"/>
    <w:rsid w:val="00ED37F4"/>
    <w:rsid w:val="00ED6F00"/>
    <w:rsid w:val="00EE0AE6"/>
    <w:rsid w:val="00EE5A99"/>
    <w:rsid w:val="00EF12A1"/>
    <w:rsid w:val="00F04C01"/>
    <w:rsid w:val="00F05578"/>
    <w:rsid w:val="00F11BD9"/>
    <w:rsid w:val="00F11C71"/>
    <w:rsid w:val="00F1583C"/>
    <w:rsid w:val="00F26B45"/>
    <w:rsid w:val="00F3259E"/>
    <w:rsid w:val="00F4731B"/>
    <w:rsid w:val="00F817A2"/>
    <w:rsid w:val="00F85857"/>
    <w:rsid w:val="00F86FA9"/>
    <w:rsid w:val="00F91AD7"/>
    <w:rsid w:val="00F93D47"/>
    <w:rsid w:val="00F97791"/>
    <w:rsid w:val="00FA2A98"/>
    <w:rsid w:val="00FA59D3"/>
    <w:rsid w:val="00FB3355"/>
    <w:rsid w:val="00FB4AFF"/>
    <w:rsid w:val="00FB518E"/>
    <w:rsid w:val="00FC0B71"/>
    <w:rsid w:val="00FC3973"/>
    <w:rsid w:val="00FC410F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912BC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904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409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372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51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179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146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95E36-E169-4BAC-AFD1-0FBD17CA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6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309</cp:revision>
  <cp:lastPrinted>2024-09-30T07:58:00Z</cp:lastPrinted>
  <dcterms:created xsi:type="dcterms:W3CDTF">2020-12-10T07:21:00Z</dcterms:created>
  <dcterms:modified xsi:type="dcterms:W3CDTF">2024-11-01T12:27:00Z</dcterms:modified>
</cp:coreProperties>
</file>